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7040CE">
        <w:rPr>
          <w:rFonts w:ascii="Times New Roman" w:hAnsi="Times New Roman" w:cs="Times New Roman"/>
          <w:b/>
          <w:sz w:val="24"/>
          <w:szCs w:val="24"/>
        </w:rPr>
        <w:t>CP Algebra 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040CE" w:rsidRPr="007040CE" w:rsidRDefault="00C047D4" w:rsidP="007040C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Britton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7040CE">
        <w:rPr>
          <w:rFonts w:ascii="Times New Roman" w:hAnsi="Times New Roman" w:cs="Times New Roman"/>
          <w:b/>
          <w:sz w:val="24"/>
          <w:szCs w:val="24"/>
        </w:rPr>
        <w:t>1.6 Practice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Date: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40CE">
        <w:rPr>
          <w:rFonts w:ascii="Times New Roman" w:hAnsi="Times New Roman" w:cs="Times New Roman"/>
          <w:b/>
          <w:sz w:val="24"/>
          <w:szCs w:val="24"/>
        </w:rPr>
        <w:t>Solve each equation.  Show all work.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4.25pt" o:ole="">
            <v:imagedata r:id="rId4" o:title=""/>
          </v:shape>
          <o:OLEObject Type="Embed" ProgID="Equation.DSMT4" ShapeID="_x0000_i1025" DrawAspect="Content" ObjectID="_1472900108" r:id="rId5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2120" w:dyaOrig="400">
          <v:shape id="_x0000_i1026" type="#_x0000_t75" style="width:105.75pt;height:20.25pt" o:ole="">
            <v:imagedata r:id="rId6" o:title=""/>
          </v:shape>
          <o:OLEObject Type="Embed" ProgID="Equation.DSMT4" ShapeID="_x0000_i1026" DrawAspect="Content" ObjectID="_1472900109" r:id="rId7"/>
        </w:objec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6"/>
          <w:sz w:val="24"/>
          <w:szCs w:val="24"/>
        </w:rPr>
        <w:object w:dxaOrig="2700" w:dyaOrig="279">
          <v:shape id="_x0000_i1027" type="#_x0000_t75" style="width:135pt;height:14.25pt" o:ole="">
            <v:imagedata r:id="rId8" o:title=""/>
          </v:shape>
          <o:OLEObject Type="Embed" ProgID="Equation.DSMT4" ShapeID="_x0000_i1027" DrawAspect="Content" ObjectID="_1472900110" r:id="rId9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2220" w:dyaOrig="400">
          <v:shape id="_x0000_i1028" type="#_x0000_t75" style="width:111pt;height:20.25pt" o:ole="">
            <v:imagedata r:id="rId10" o:title=""/>
          </v:shape>
          <o:OLEObject Type="Embed" ProgID="Equation.DSMT4" ShapeID="_x0000_i1028" DrawAspect="Content" ObjectID="_1472900111" r:id="rId11"/>
        </w:objec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2840" w:dyaOrig="400">
          <v:shape id="_x0000_i1029" type="#_x0000_t75" style="width:141.75pt;height:20.25pt" o:ole="">
            <v:imagedata r:id="rId12" o:title=""/>
          </v:shape>
          <o:OLEObject Type="Embed" ProgID="Equation.DSMT4" ShapeID="_x0000_i1029" DrawAspect="Content" ObjectID="_1472900112" r:id="rId13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10"/>
          <w:sz w:val="24"/>
          <w:szCs w:val="24"/>
        </w:rPr>
        <w:object w:dxaOrig="1320" w:dyaOrig="320">
          <v:shape id="_x0000_i1030" type="#_x0000_t75" style="width:66pt;height:15.75pt" o:ole="">
            <v:imagedata r:id="rId14" o:title=""/>
          </v:shape>
          <o:OLEObject Type="Embed" ProgID="Equation.DSMT4" ShapeID="_x0000_i1030" DrawAspect="Content" ObjectID="_1472900113" r:id="rId15"/>
        </w:objec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031" type="#_x0000_t75" style="width:92.25pt;height:20.25pt" o:ole="">
            <v:imagedata r:id="rId16" o:title=""/>
          </v:shape>
          <o:OLEObject Type="Embed" ProgID="Equation.DSMT4" ShapeID="_x0000_i1031" DrawAspect="Content" ObjectID="_1472900114" r:id="rId17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2280" w:dyaOrig="400">
          <v:shape id="_x0000_i1032" type="#_x0000_t75" style="width:114pt;height:20.25pt" o:ole="">
            <v:imagedata r:id="rId18" o:title=""/>
          </v:shape>
          <o:OLEObject Type="Embed" ProgID="Equation.DSMT4" ShapeID="_x0000_i1032" DrawAspect="Content" ObjectID="_1472900115" r:id="rId19"/>
        </w:objec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6"/>
          <w:sz w:val="24"/>
          <w:szCs w:val="24"/>
        </w:rPr>
        <w:object w:dxaOrig="1900" w:dyaOrig="279">
          <v:shape id="_x0000_i1033" type="#_x0000_t75" style="width:95.25pt;height:14.25pt" o:ole="">
            <v:imagedata r:id="rId20" o:title=""/>
          </v:shape>
          <o:OLEObject Type="Embed" ProgID="Equation.DSMT4" ShapeID="_x0000_i1033" DrawAspect="Content" ObjectID="_1472900116" r:id="rId21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  </w:t>
      </w:r>
      <w:r w:rsidRPr="007040CE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034" type="#_x0000_t75" style="width:80.25pt;height:14.25pt" o:ole="">
            <v:imagedata r:id="rId22" o:title=""/>
          </v:shape>
          <o:OLEObject Type="Embed" ProgID="Equation.DSMT4" ShapeID="_x0000_i1034" DrawAspect="Content" ObjectID="_1472900117" r:id="rId23"/>
        </w:objec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40CE">
        <w:rPr>
          <w:rFonts w:ascii="Times New Roman" w:hAnsi="Times New Roman" w:cs="Times New Roman"/>
          <w:sz w:val="24"/>
          <w:szCs w:val="24"/>
        </w:rPr>
        <w:lastRenderedPageBreak/>
        <w:t xml:space="preserve">21.   </w:t>
      </w:r>
      <w:r w:rsidRPr="007040CE">
        <w:rPr>
          <w:rFonts w:ascii="Times New Roman" w:hAnsi="Times New Roman" w:cs="Times New Roman"/>
          <w:position w:val="-28"/>
          <w:sz w:val="24"/>
          <w:szCs w:val="24"/>
        </w:rPr>
        <w:object w:dxaOrig="2079" w:dyaOrig="680">
          <v:shape id="_x0000_i1035" type="#_x0000_t75" style="width:104.25pt;height:33.75pt" o:ole="">
            <v:imagedata r:id="rId24" o:title=""/>
          </v:shape>
          <o:OLEObject Type="Embed" ProgID="Equation.DSMT4" ShapeID="_x0000_i1035" DrawAspect="Content" ObjectID="_1472900118" r:id="rId25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  <w:t xml:space="preserve">22.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036" type="#_x0000_t75" style="width:92.25pt;height:20.25pt" o:ole="">
            <v:imagedata r:id="rId16" o:title=""/>
          </v:shape>
          <o:OLEObject Type="Embed" ProgID="Equation.DSMT4" ShapeID="_x0000_i1036" DrawAspect="Content" ObjectID="_1472900119" r:id="rId26"/>
        </w:objec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2580" w:dyaOrig="400">
          <v:shape id="_x0000_i1037" type="#_x0000_t75" style="width:129pt;height:20.25pt" o:ole="">
            <v:imagedata r:id="rId27" o:title=""/>
          </v:shape>
          <o:OLEObject Type="Embed" ProgID="Equation.DSMT4" ShapeID="_x0000_i1037" DrawAspect="Content" ObjectID="_1472900120" r:id="rId28"/>
        </w:object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 w:rsidRPr="007040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 </w:t>
      </w:r>
      <w:r w:rsidRPr="007040CE">
        <w:rPr>
          <w:rFonts w:ascii="Times New Roman" w:hAnsi="Times New Roman" w:cs="Times New Roman"/>
          <w:position w:val="-14"/>
          <w:sz w:val="24"/>
          <w:szCs w:val="24"/>
        </w:rPr>
        <w:object w:dxaOrig="2680" w:dyaOrig="400">
          <v:shape id="_x0000_i1038" type="#_x0000_t75" style="width:134.25pt;height:20.25pt" o:ole="">
            <v:imagedata r:id="rId29" o:title=""/>
          </v:shape>
          <o:OLEObject Type="Embed" ProgID="Equation.DSMT4" ShapeID="_x0000_i1038" DrawAspect="Content" ObjectID="_1472900121" r:id="rId30"/>
        </w:object>
      </w: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40CE">
        <w:rPr>
          <w:rFonts w:ascii="Times New Roman" w:hAnsi="Times New Roman" w:cs="Times New Roman"/>
          <w:b/>
          <w:sz w:val="24"/>
          <w:szCs w:val="24"/>
          <w:u w:val="single"/>
        </w:rPr>
        <w:t>Write an equation to solve each problem</w:t>
      </w:r>
      <w:r w:rsidRPr="007040CE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7040CE">
        <w:rPr>
          <w:rFonts w:ascii="Times New Roman" w:hAnsi="Times New Roman" w:cs="Times New Roman"/>
          <w:sz w:val="24"/>
          <w:szCs w:val="24"/>
        </w:rPr>
        <w:t>.  Amy and Jenna played 27 games of tennis in their match.  Amy won 12 of the games.  How many did Jenna win?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7040CE">
        <w:rPr>
          <w:rFonts w:ascii="Times New Roman" w:hAnsi="Times New Roman" w:cs="Times New Roman"/>
          <w:sz w:val="24"/>
          <w:szCs w:val="24"/>
        </w:rPr>
        <w:t>.  A package of 12 VHS tapes costs $41.88.  What is the price of an individual VHS tape?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7040CE">
        <w:rPr>
          <w:rFonts w:ascii="Times New Roman" w:hAnsi="Times New Roman" w:cs="Times New Roman"/>
          <w:sz w:val="24"/>
          <w:szCs w:val="24"/>
        </w:rPr>
        <w:t>.  It costs $102.50 to repair the CD player in your stereo system.  If you pay $15 for new parts and $25 per hour for labor, determine how much time the repair took.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7040CE">
        <w:rPr>
          <w:rFonts w:ascii="Times New Roman" w:hAnsi="Times New Roman" w:cs="Times New Roman"/>
          <w:sz w:val="24"/>
          <w:szCs w:val="24"/>
        </w:rPr>
        <w:t>.  Three new ink cartridges cost $9 less than 5 new ink cartridges.  Find the cost of each ink cartridge.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7040CE">
        <w:rPr>
          <w:rFonts w:ascii="Times New Roman" w:hAnsi="Times New Roman" w:cs="Times New Roman"/>
          <w:sz w:val="24"/>
          <w:szCs w:val="24"/>
        </w:rPr>
        <w:t xml:space="preserve">.  Hannah wants to hire a painter to paint her house.  Painter’s </w:t>
      </w:r>
      <w:proofErr w:type="gramStart"/>
      <w:r w:rsidRPr="007040CE">
        <w:rPr>
          <w:rFonts w:ascii="Times New Roman" w:hAnsi="Times New Roman" w:cs="Times New Roman"/>
          <w:sz w:val="24"/>
          <w:szCs w:val="24"/>
        </w:rPr>
        <w:t>Plus</w:t>
      </w:r>
      <w:proofErr w:type="gramEnd"/>
      <w:r w:rsidRPr="007040CE">
        <w:rPr>
          <w:rFonts w:ascii="Times New Roman" w:hAnsi="Times New Roman" w:cs="Times New Roman"/>
          <w:sz w:val="24"/>
          <w:szCs w:val="24"/>
        </w:rPr>
        <w:t xml:space="preserve"> charges $280 plus $13 per hour.  Davis &amp; Son’s charges $217 plus $16 per hour.  Write and solve an equation to determine the number of hours for which the two costs would be the same.</w:t>
      </w: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40CE" w:rsidRPr="007040CE" w:rsidRDefault="007040CE" w:rsidP="007040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7040CE" w:rsidRPr="007040CE" w:rsidSect="007040CE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40CE"/>
    <w:rsid w:val="0002045D"/>
    <w:rsid w:val="0003036F"/>
    <w:rsid w:val="0006019E"/>
    <w:rsid w:val="00065863"/>
    <w:rsid w:val="00067F67"/>
    <w:rsid w:val="000730DA"/>
    <w:rsid w:val="000B0088"/>
    <w:rsid w:val="000B27F2"/>
    <w:rsid w:val="000F028E"/>
    <w:rsid w:val="000F3AE0"/>
    <w:rsid w:val="00127C85"/>
    <w:rsid w:val="001328B9"/>
    <w:rsid w:val="00140328"/>
    <w:rsid w:val="00177767"/>
    <w:rsid w:val="001849D3"/>
    <w:rsid w:val="00185428"/>
    <w:rsid w:val="001B400F"/>
    <w:rsid w:val="002037D9"/>
    <w:rsid w:val="00230BBC"/>
    <w:rsid w:val="00232722"/>
    <w:rsid w:val="00273815"/>
    <w:rsid w:val="00290EB9"/>
    <w:rsid w:val="002964AD"/>
    <w:rsid w:val="002B68DF"/>
    <w:rsid w:val="002D0405"/>
    <w:rsid w:val="002D0F42"/>
    <w:rsid w:val="00372416"/>
    <w:rsid w:val="003C51D5"/>
    <w:rsid w:val="003D4F8A"/>
    <w:rsid w:val="003D58B8"/>
    <w:rsid w:val="003E4E01"/>
    <w:rsid w:val="003E5D4C"/>
    <w:rsid w:val="0044128A"/>
    <w:rsid w:val="00455EAA"/>
    <w:rsid w:val="00465AD6"/>
    <w:rsid w:val="004834FF"/>
    <w:rsid w:val="00496DEB"/>
    <w:rsid w:val="004B7054"/>
    <w:rsid w:val="00507480"/>
    <w:rsid w:val="00520A54"/>
    <w:rsid w:val="00555E60"/>
    <w:rsid w:val="00571342"/>
    <w:rsid w:val="00582424"/>
    <w:rsid w:val="005A0D92"/>
    <w:rsid w:val="005A7850"/>
    <w:rsid w:val="005B5F73"/>
    <w:rsid w:val="005F3A1F"/>
    <w:rsid w:val="00605084"/>
    <w:rsid w:val="006721B4"/>
    <w:rsid w:val="00685F03"/>
    <w:rsid w:val="006875E0"/>
    <w:rsid w:val="006A6277"/>
    <w:rsid w:val="006E52DD"/>
    <w:rsid w:val="007040CE"/>
    <w:rsid w:val="00742F4A"/>
    <w:rsid w:val="00785D88"/>
    <w:rsid w:val="007B20F2"/>
    <w:rsid w:val="007C1381"/>
    <w:rsid w:val="00803819"/>
    <w:rsid w:val="00843DC2"/>
    <w:rsid w:val="008633F8"/>
    <w:rsid w:val="00874FA2"/>
    <w:rsid w:val="00885128"/>
    <w:rsid w:val="008870B2"/>
    <w:rsid w:val="008B693C"/>
    <w:rsid w:val="008E106D"/>
    <w:rsid w:val="008F45AF"/>
    <w:rsid w:val="009347B1"/>
    <w:rsid w:val="00937177"/>
    <w:rsid w:val="0095204F"/>
    <w:rsid w:val="00964585"/>
    <w:rsid w:val="009B1809"/>
    <w:rsid w:val="009C355C"/>
    <w:rsid w:val="009D074A"/>
    <w:rsid w:val="009D5F22"/>
    <w:rsid w:val="00A03D79"/>
    <w:rsid w:val="00A4306E"/>
    <w:rsid w:val="00A55A35"/>
    <w:rsid w:val="00A70D1F"/>
    <w:rsid w:val="00AD2DD4"/>
    <w:rsid w:val="00B10B5F"/>
    <w:rsid w:val="00B26D17"/>
    <w:rsid w:val="00B312BE"/>
    <w:rsid w:val="00B357F5"/>
    <w:rsid w:val="00B53F2A"/>
    <w:rsid w:val="00B74F63"/>
    <w:rsid w:val="00B90DF0"/>
    <w:rsid w:val="00BD6701"/>
    <w:rsid w:val="00C040F2"/>
    <w:rsid w:val="00C047D4"/>
    <w:rsid w:val="00C146E7"/>
    <w:rsid w:val="00C15900"/>
    <w:rsid w:val="00C25069"/>
    <w:rsid w:val="00C968EF"/>
    <w:rsid w:val="00CB586C"/>
    <w:rsid w:val="00CD5548"/>
    <w:rsid w:val="00CE59B6"/>
    <w:rsid w:val="00D20FB3"/>
    <w:rsid w:val="00D3361C"/>
    <w:rsid w:val="00D535CF"/>
    <w:rsid w:val="00DB606F"/>
    <w:rsid w:val="00DB78DD"/>
    <w:rsid w:val="00DC017E"/>
    <w:rsid w:val="00DD15FC"/>
    <w:rsid w:val="00E60108"/>
    <w:rsid w:val="00E642B7"/>
    <w:rsid w:val="00E852E0"/>
    <w:rsid w:val="00E955C7"/>
    <w:rsid w:val="00EC2055"/>
    <w:rsid w:val="00ED4EB0"/>
    <w:rsid w:val="00EF55B7"/>
    <w:rsid w:val="00F03088"/>
    <w:rsid w:val="00F437BD"/>
    <w:rsid w:val="00F52108"/>
    <w:rsid w:val="00FC1F3F"/>
    <w:rsid w:val="00FC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1240</Characters>
  <Application>Microsoft Office Word</Application>
  <DocSecurity>0</DocSecurity>
  <Lines>10</Lines>
  <Paragraphs>2</Paragraphs>
  <ScaleCrop>false</ScaleCrop>
  <Company>Oxford Area School District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2014-09-22T18:08:00Z</dcterms:created>
  <dcterms:modified xsi:type="dcterms:W3CDTF">2014-09-22T18:08:00Z</dcterms:modified>
</cp:coreProperties>
</file>